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694FD" w14:textId="77777777" w:rsidR="00007299" w:rsidRDefault="00007299" w:rsidP="00007299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6683292C" wp14:editId="50CF6895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14:paraId="0E6E62F6" w14:textId="77777777" w:rsidR="00007299" w:rsidRDefault="00007299" w:rsidP="00007299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</w:rPr>
      </w:pPr>
    </w:p>
    <w:p w14:paraId="3BD741EC" w14:textId="77777777" w:rsidR="00007299" w:rsidRDefault="00007299" w:rsidP="00007299">
      <w:pPr>
        <w:keepNext/>
        <w:keepLines/>
        <w:widowControl w:val="0"/>
        <w:jc w:val="center"/>
        <w:rPr>
          <w:rFonts w:ascii="Arial Black" w:hAnsi="Arial Black" w:cs="Arial"/>
          <w:sz w:val="16"/>
          <w:szCs w:val="16"/>
          <w:u w:val="single"/>
        </w:rPr>
      </w:pPr>
    </w:p>
    <w:p w14:paraId="4C08CA4F" w14:textId="77777777" w:rsidR="00007299" w:rsidRDefault="00007299" w:rsidP="00007299">
      <w:pPr>
        <w:keepNext/>
        <w:keepLines/>
        <w:widowControl w:val="0"/>
        <w:jc w:val="center"/>
        <w:rPr>
          <w:rFonts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 xml:space="preserve">Via Della Sapienza n. 38 - </w:t>
      </w:r>
      <w:r>
        <w:rPr>
          <w:rFonts w:ascii="Arial Black" w:hAnsi="Arial Black" w:cs="Arial"/>
          <w:b/>
          <w:sz w:val="16"/>
          <w:szCs w:val="16"/>
          <w:u w:val="single"/>
        </w:rPr>
        <w:t>0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9064</w:t>
      </w:r>
      <w:r>
        <w:rPr>
          <w:rFonts w:ascii="Arial Black" w:hAnsi="Arial Black" w:cs="Arial"/>
          <w:b/>
          <w:sz w:val="16"/>
          <w:szCs w:val="16"/>
          <w:u w:val="single"/>
        </w:rPr>
        <w:t xml:space="preserve">  Seui (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SU</w:t>
      </w:r>
      <w:r>
        <w:rPr>
          <w:rFonts w:ascii="Arial Black" w:hAnsi="Arial Black" w:cs="Arial"/>
          <w:b/>
          <w:sz w:val="16"/>
          <w:szCs w:val="16"/>
          <w:u w:val="single"/>
        </w:rPr>
        <w:t>)</w:t>
      </w:r>
    </w:p>
    <w:p w14:paraId="08460ECC" w14:textId="77777777"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  <w:r w:rsidRPr="00710F38">
        <w:rPr>
          <w:rFonts w:cs="Arial"/>
          <w:i/>
          <w:sz w:val="16"/>
          <w:szCs w:val="16"/>
        </w:rPr>
        <w:t xml:space="preserve">          </w:t>
      </w:r>
      <w:r>
        <w:rPr>
          <w:rFonts w:cs="Arial"/>
          <w:i/>
          <w:sz w:val="16"/>
          <w:szCs w:val="16"/>
          <w:lang w:val="fr-FR"/>
        </w:rPr>
        <w:t xml:space="preserve">Tel 0782 54611 - fax 0782 54363 – mail </w:t>
      </w:r>
      <w:hyperlink r:id="rId6" w:history="1">
        <w:r w:rsidRPr="00165C4F">
          <w:rPr>
            <w:rStyle w:val="Collegamentoipertestuale"/>
            <w:rFonts w:cs="Arial"/>
            <w:i/>
            <w:sz w:val="16"/>
            <w:szCs w:val="16"/>
            <w:lang w:val="fr-FR"/>
          </w:rPr>
          <w:t>protocollo.seui@pec.comunas.it</w:t>
        </w:r>
      </w:hyperlink>
      <w:r>
        <w:rPr>
          <w:rFonts w:cs="Arial"/>
          <w:i/>
          <w:sz w:val="16"/>
          <w:szCs w:val="16"/>
          <w:lang w:val="fr-FR"/>
        </w:rPr>
        <w:t xml:space="preserve"> </w:t>
      </w:r>
    </w:p>
    <w:p w14:paraId="02B25046" w14:textId="77777777"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14:paraId="0DBE4EB2" w14:textId="77777777"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14:paraId="58DDBE29" w14:textId="77777777" w:rsidR="00007299" w:rsidRDefault="00007299" w:rsidP="00007299">
      <w:pPr>
        <w:keepNext/>
        <w:keepLines/>
        <w:widowControl w:val="0"/>
        <w:jc w:val="center"/>
        <w:rPr>
          <w:b/>
          <w:lang w:val="fr-FR"/>
        </w:rPr>
      </w:pPr>
    </w:p>
    <w:p w14:paraId="4DD4FDEA" w14:textId="77777777" w:rsidR="00007299" w:rsidRPr="00710F38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fr-FR"/>
        </w:rPr>
      </w:pPr>
    </w:p>
    <w:p w14:paraId="7F1DDDBC" w14:textId="77777777" w:rsidR="00007299" w:rsidRPr="00710F38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fr-FR"/>
        </w:rPr>
      </w:pPr>
    </w:p>
    <w:p w14:paraId="37D06C6F" w14:textId="736C140A" w:rsidR="001007AB" w:rsidRDefault="00710F38" w:rsidP="00007299">
      <w:pPr>
        <w:keepNext/>
        <w:keepLines/>
        <w:widowControl w:val="0"/>
        <w:ind w:hanging="142"/>
        <w:jc w:val="both"/>
      </w:pPr>
      <w:r w:rsidRPr="001D11E3">
        <w:t xml:space="preserve">prot. </w:t>
      </w:r>
      <w:r w:rsidR="005A0C13">
        <w:t>5253</w:t>
      </w:r>
    </w:p>
    <w:p w14:paraId="51DCB0F8" w14:textId="40D00378" w:rsidR="00007299" w:rsidRPr="001D11E3" w:rsidRDefault="00007299" w:rsidP="00007299">
      <w:pPr>
        <w:keepNext/>
        <w:keepLines/>
        <w:widowControl w:val="0"/>
        <w:ind w:hanging="142"/>
        <w:jc w:val="both"/>
      </w:pPr>
      <w:r>
        <w:t>del</w:t>
      </w:r>
      <w:r w:rsidRPr="001D11E3">
        <w:t xml:space="preserve"> </w:t>
      </w:r>
      <w:r w:rsidR="00EA481F">
        <w:t xml:space="preserve"> 23.</w:t>
      </w:r>
      <w:r w:rsidR="00710F38">
        <w:t>09.2020</w:t>
      </w:r>
    </w:p>
    <w:p w14:paraId="1A7E0159" w14:textId="77777777" w:rsidR="00007299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14:paraId="6F067258" w14:textId="77777777" w:rsidR="00007299" w:rsidRPr="003B1724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14:paraId="655D90F4" w14:textId="4AF3163E" w:rsidR="00007299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  <w:r w:rsidRPr="00121BC0">
        <w:rPr>
          <w:b/>
          <w:sz w:val="32"/>
          <w:szCs w:val="32"/>
        </w:rPr>
        <w:t xml:space="preserve">AVVISO </w:t>
      </w:r>
      <w:r w:rsidR="00EA481F">
        <w:rPr>
          <w:b/>
          <w:sz w:val="32"/>
          <w:szCs w:val="32"/>
        </w:rPr>
        <w:t xml:space="preserve">RINVIO </w:t>
      </w:r>
      <w:r w:rsidRPr="00121BC0">
        <w:rPr>
          <w:b/>
          <w:sz w:val="32"/>
          <w:szCs w:val="32"/>
        </w:rPr>
        <w:t xml:space="preserve">CONVOCAZIONE </w:t>
      </w:r>
      <w:r w:rsidR="00710F38">
        <w:rPr>
          <w:b/>
          <w:sz w:val="32"/>
          <w:szCs w:val="32"/>
        </w:rPr>
        <w:t>COLLOQUIO</w:t>
      </w:r>
      <w:r w:rsidR="007D2DB9">
        <w:rPr>
          <w:b/>
          <w:sz w:val="32"/>
          <w:szCs w:val="32"/>
        </w:rPr>
        <w:t xml:space="preserve"> C1</w:t>
      </w:r>
    </w:p>
    <w:p w14:paraId="518ECB90" w14:textId="77777777" w:rsidR="00007299" w:rsidRPr="00AC1DA2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</w:p>
    <w:p w14:paraId="56FF664F" w14:textId="6CB7E7D2" w:rsidR="00007299" w:rsidRDefault="00581B24" w:rsidP="00007299">
      <w:pPr>
        <w:keepNext/>
        <w:keepLines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PROCEDURA DI </w:t>
      </w:r>
      <w:r w:rsidRPr="00581B24">
        <w:rPr>
          <w:sz w:val="24"/>
          <w:szCs w:val="24"/>
        </w:rPr>
        <w:t>MOBILITA' VOLONTARIA ESTERNA AI SENSI DELL'ART. 30  D. LGS. 165/2001, PER LA COPERTURA DI N. 1 POSTO DI AGENTE DI POLIZIA MUNICIPALE ISTRUTTORE DI VIGILANZA A TEMPO PIENO E INDETERMINATO, CAT</w:t>
      </w:r>
      <w:r>
        <w:rPr>
          <w:sz w:val="24"/>
          <w:szCs w:val="24"/>
        </w:rPr>
        <w:t>.</w:t>
      </w:r>
      <w:r w:rsidRPr="00581B24">
        <w:rPr>
          <w:sz w:val="24"/>
          <w:szCs w:val="24"/>
        </w:rPr>
        <w:t>C, POS</w:t>
      </w:r>
      <w:r>
        <w:rPr>
          <w:sz w:val="24"/>
          <w:szCs w:val="24"/>
        </w:rPr>
        <w:t>.ECO</w:t>
      </w:r>
      <w:r w:rsidRPr="00581B24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Pr="00581B24">
        <w:rPr>
          <w:sz w:val="24"/>
          <w:szCs w:val="24"/>
        </w:rPr>
        <w:t>C1</w:t>
      </w:r>
      <w:r>
        <w:rPr>
          <w:sz w:val="24"/>
          <w:szCs w:val="24"/>
        </w:rPr>
        <w:t xml:space="preserve"> </w:t>
      </w:r>
      <w:r w:rsidR="00F55B7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55B74" w:rsidRPr="00F55B74">
        <w:rPr>
          <w:sz w:val="24"/>
          <w:szCs w:val="24"/>
        </w:rPr>
        <w:t>CCNL COMPARTO FUNZIONI LOCALI</w:t>
      </w:r>
      <w:r w:rsidR="00F55B74">
        <w:rPr>
          <w:sz w:val="24"/>
          <w:szCs w:val="24"/>
        </w:rPr>
        <w:t>-</w:t>
      </w:r>
    </w:p>
    <w:p w14:paraId="1F04BA32" w14:textId="77777777" w:rsidR="00007299" w:rsidRDefault="00007299" w:rsidP="00007299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367CD4F" w14:textId="2AA4DDAB"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14:paraId="11D8A478" w14:textId="3F2A3DAD" w:rsidR="00EA481F" w:rsidRDefault="00EA481F" w:rsidP="00007299">
      <w:pPr>
        <w:keepNext/>
        <w:keepLines/>
        <w:jc w:val="both"/>
        <w:rPr>
          <w:sz w:val="24"/>
          <w:szCs w:val="24"/>
        </w:rPr>
      </w:pPr>
    </w:p>
    <w:p w14:paraId="528CE486" w14:textId="0227B7E2" w:rsidR="00EA481F" w:rsidRDefault="00EA481F" w:rsidP="00007299">
      <w:pPr>
        <w:keepNext/>
        <w:keepLines/>
        <w:jc w:val="both"/>
        <w:rPr>
          <w:sz w:val="24"/>
          <w:szCs w:val="24"/>
        </w:rPr>
      </w:pPr>
    </w:p>
    <w:p w14:paraId="48C60C5A" w14:textId="77777777" w:rsidR="00EA481F" w:rsidRDefault="00EA481F" w:rsidP="00007299">
      <w:pPr>
        <w:keepNext/>
        <w:keepLines/>
        <w:jc w:val="both"/>
        <w:rPr>
          <w:sz w:val="24"/>
          <w:szCs w:val="24"/>
        </w:rPr>
      </w:pPr>
    </w:p>
    <w:p w14:paraId="103C0B92" w14:textId="77777777" w:rsidR="002F4141" w:rsidRDefault="002F4141" w:rsidP="00007299">
      <w:pPr>
        <w:keepNext/>
        <w:keepLines/>
        <w:jc w:val="both"/>
        <w:rPr>
          <w:sz w:val="24"/>
          <w:szCs w:val="24"/>
        </w:rPr>
      </w:pPr>
    </w:p>
    <w:p w14:paraId="39933730" w14:textId="56030998" w:rsidR="00007299" w:rsidRPr="004D3C0C" w:rsidRDefault="00007299" w:rsidP="00EA481F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       Con il presente avviso si </w:t>
      </w:r>
      <w:r w:rsidR="00EA481F" w:rsidRPr="00EA481F">
        <w:rPr>
          <w:b/>
          <w:bCs/>
          <w:sz w:val="28"/>
          <w:szCs w:val="28"/>
        </w:rPr>
        <w:t>rinvia a data da definire</w:t>
      </w:r>
      <w:r w:rsidR="00EA481F">
        <w:rPr>
          <w:sz w:val="24"/>
          <w:szCs w:val="24"/>
        </w:rPr>
        <w:t xml:space="preserve"> la precedente </w:t>
      </w:r>
      <w:r>
        <w:rPr>
          <w:sz w:val="24"/>
          <w:szCs w:val="24"/>
        </w:rPr>
        <w:t>convoca</w:t>
      </w:r>
      <w:r w:rsidR="00EA481F">
        <w:rPr>
          <w:sz w:val="24"/>
          <w:szCs w:val="24"/>
        </w:rPr>
        <w:t>zione (già fissata per</w:t>
      </w:r>
      <w:r w:rsidR="00EA481F" w:rsidRPr="00EA481F">
        <w:rPr>
          <w:sz w:val="24"/>
          <w:szCs w:val="24"/>
        </w:rPr>
        <w:t xml:space="preserve"> </w:t>
      </w:r>
      <w:r w:rsidR="00EA481F" w:rsidRPr="004D3C0C">
        <w:rPr>
          <w:sz w:val="24"/>
          <w:szCs w:val="24"/>
        </w:rPr>
        <w:t xml:space="preserve">il giorno </w:t>
      </w:r>
      <w:r w:rsidR="00EA481F">
        <w:rPr>
          <w:sz w:val="24"/>
          <w:szCs w:val="24"/>
        </w:rPr>
        <w:t xml:space="preserve">25.09.2020) dei </w:t>
      </w:r>
      <w:r w:rsidRPr="004D3C0C">
        <w:rPr>
          <w:sz w:val="24"/>
          <w:szCs w:val="24"/>
        </w:rPr>
        <w:t xml:space="preserve">candidati </w:t>
      </w:r>
      <w:r w:rsidR="00391C61">
        <w:rPr>
          <w:sz w:val="24"/>
          <w:szCs w:val="24"/>
        </w:rPr>
        <w:t>ammessi al</w:t>
      </w:r>
      <w:r w:rsidR="00710F38">
        <w:rPr>
          <w:sz w:val="24"/>
          <w:szCs w:val="24"/>
        </w:rPr>
        <w:t xml:space="preserve"> colloquio</w:t>
      </w:r>
      <w:r w:rsidR="00391C61">
        <w:rPr>
          <w:sz w:val="24"/>
          <w:szCs w:val="24"/>
        </w:rPr>
        <w:t xml:space="preserve"> del</w:t>
      </w:r>
      <w:r w:rsidR="00581B24">
        <w:rPr>
          <w:sz w:val="24"/>
          <w:szCs w:val="24"/>
        </w:rPr>
        <w:t>la procedura di mobilità</w:t>
      </w:r>
      <w:r w:rsidRPr="004D3C0C">
        <w:rPr>
          <w:sz w:val="24"/>
          <w:szCs w:val="24"/>
        </w:rPr>
        <w:t xml:space="preserve"> in oggetto</w:t>
      </w:r>
      <w:r w:rsidR="005362AF">
        <w:rPr>
          <w:sz w:val="24"/>
          <w:szCs w:val="24"/>
        </w:rPr>
        <w:t>, a causa di sopraggiunte esigenze dell’Ente</w:t>
      </w:r>
      <w:r w:rsidR="00EA481F">
        <w:rPr>
          <w:sz w:val="24"/>
          <w:szCs w:val="24"/>
        </w:rPr>
        <w:t>.</w:t>
      </w:r>
      <w:r w:rsidRPr="004D3C0C">
        <w:rPr>
          <w:sz w:val="24"/>
          <w:szCs w:val="24"/>
        </w:rPr>
        <w:t xml:space="preserve"> </w:t>
      </w:r>
    </w:p>
    <w:p w14:paraId="5FB8F8F0" w14:textId="06314462" w:rsidR="00007299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14:paraId="2B191C79" w14:textId="7D66229F" w:rsidR="00EA481F" w:rsidRDefault="00EA481F" w:rsidP="00007299">
      <w:pPr>
        <w:keepNext/>
        <w:keepLines/>
        <w:widowControl w:val="0"/>
        <w:jc w:val="both"/>
        <w:rPr>
          <w:sz w:val="24"/>
          <w:szCs w:val="24"/>
        </w:rPr>
      </w:pPr>
    </w:p>
    <w:p w14:paraId="524B37B4" w14:textId="77777777" w:rsidR="00EA481F" w:rsidRPr="004D3C0C" w:rsidRDefault="00EA481F" w:rsidP="00007299">
      <w:pPr>
        <w:keepNext/>
        <w:keepLines/>
        <w:widowControl w:val="0"/>
        <w:jc w:val="both"/>
        <w:rPr>
          <w:sz w:val="24"/>
          <w:szCs w:val="24"/>
        </w:rPr>
      </w:pPr>
    </w:p>
    <w:p w14:paraId="5632FA7C" w14:textId="77777777" w:rsidR="00007299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14:paraId="30734022" w14:textId="77777777" w:rsidR="00007299" w:rsidRDefault="00007299" w:rsidP="00007299">
      <w:pPr>
        <w:keepNext/>
        <w:keepLines/>
        <w:widowControl w:val="0"/>
      </w:pPr>
      <w:r>
        <w:tab/>
      </w:r>
      <w:r>
        <w:tab/>
      </w:r>
      <w:r>
        <w:tab/>
      </w:r>
    </w:p>
    <w:p w14:paraId="50702334" w14:textId="77777777" w:rsidR="00007299" w:rsidRDefault="00007299" w:rsidP="00007299">
      <w:pPr>
        <w:keepNext/>
        <w:keepLines/>
        <w:widowControl w:val="0"/>
      </w:pPr>
    </w:p>
    <w:p w14:paraId="79036D56" w14:textId="77777777" w:rsidR="00007299" w:rsidRDefault="00007299" w:rsidP="00007299">
      <w:pPr>
        <w:keepNext/>
        <w:keepLines/>
        <w:widowControl w:val="0"/>
      </w:pPr>
    </w:p>
    <w:p w14:paraId="13866838" w14:textId="77777777" w:rsidR="00007299" w:rsidRDefault="00007299" w:rsidP="00007299">
      <w:pPr>
        <w:rPr>
          <w:sz w:val="24"/>
          <w:szCs w:val="24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rPr>
          <w:sz w:val="24"/>
          <w:szCs w:val="24"/>
        </w:rPr>
        <w:t>Il Responsabile del Procedimento</w:t>
      </w:r>
    </w:p>
    <w:p w14:paraId="2658D615" w14:textId="3679A0B3" w:rsidR="00007299" w:rsidRDefault="00007299" w:rsidP="00007299"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581B24">
        <w:rPr>
          <w:sz w:val="24"/>
          <w:szCs w:val="24"/>
        </w:rPr>
        <w:t xml:space="preserve"> </w:t>
      </w:r>
      <w:r w:rsidR="00EA481F">
        <w:rPr>
          <w:sz w:val="24"/>
          <w:szCs w:val="24"/>
        </w:rPr>
        <w:t xml:space="preserve">  </w:t>
      </w:r>
      <w:r w:rsidR="00726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A0C13">
        <w:rPr>
          <w:sz w:val="24"/>
          <w:szCs w:val="24"/>
        </w:rPr>
        <w:t xml:space="preserve">f.to </w:t>
      </w:r>
      <w:r>
        <w:rPr>
          <w:sz w:val="24"/>
          <w:szCs w:val="24"/>
        </w:rPr>
        <w:t>d</w:t>
      </w:r>
      <w:r w:rsidR="00581B24">
        <w:rPr>
          <w:sz w:val="24"/>
          <w:szCs w:val="24"/>
        </w:rPr>
        <w:t>ott</w:t>
      </w:r>
      <w:r>
        <w:rPr>
          <w:sz w:val="24"/>
          <w:szCs w:val="24"/>
        </w:rPr>
        <w:t xml:space="preserve">.ssa Tiziana Podda </w:t>
      </w:r>
    </w:p>
    <w:p w14:paraId="39199DC6" w14:textId="77777777" w:rsidR="00311773" w:rsidRDefault="00311773" w:rsidP="00007299"/>
    <w:p w14:paraId="26C68CF9" w14:textId="77777777" w:rsidR="00391C61" w:rsidRDefault="00391C61" w:rsidP="00007299"/>
    <w:p w14:paraId="2A1AF058" w14:textId="77777777" w:rsidR="00391C61" w:rsidRPr="00007299" w:rsidRDefault="00391C61" w:rsidP="00007299"/>
    <w:sectPr w:rsidR="00391C61" w:rsidRPr="0000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B1AB2"/>
    <w:multiLevelType w:val="hybridMultilevel"/>
    <w:tmpl w:val="799E3C3C"/>
    <w:lvl w:ilvl="0" w:tplc="0BAC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2737E"/>
    <w:multiLevelType w:val="hybridMultilevel"/>
    <w:tmpl w:val="59349E32"/>
    <w:lvl w:ilvl="0" w:tplc="2B467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29"/>
    <w:rsid w:val="00007299"/>
    <w:rsid w:val="000D4142"/>
    <w:rsid w:val="001007AB"/>
    <w:rsid w:val="00121BC0"/>
    <w:rsid w:val="001D56C7"/>
    <w:rsid w:val="001E65ED"/>
    <w:rsid w:val="001F09D3"/>
    <w:rsid w:val="001F378F"/>
    <w:rsid w:val="0021347B"/>
    <w:rsid w:val="00235299"/>
    <w:rsid w:val="002F4141"/>
    <w:rsid w:val="00311773"/>
    <w:rsid w:val="0031244A"/>
    <w:rsid w:val="003914EC"/>
    <w:rsid w:val="00391C61"/>
    <w:rsid w:val="003B1724"/>
    <w:rsid w:val="0046112B"/>
    <w:rsid w:val="004D3C0C"/>
    <w:rsid w:val="005362AF"/>
    <w:rsid w:val="005411B1"/>
    <w:rsid w:val="00581B24"/>
    <w:rsid w:val="005A0C13"/>
    <w:rsid w:val="00635439"/>
    <w:rsid w:val="006823EC"/>
    <w:rsid w:val="006954B4"/>
    <w:rsid w:val="00710F38"/>
    <w:rsid w:val="0072697C"/>
    <w:rsid w:val="007A4089"/>
    <w:rsid w:val="007B0BF3"/>
    <w:rsid w:val="007C520F"/>
    <w:rsid w:val="007D2DB9"/>
    <w:rsid w:val="00812062"/>
    <w:rsid w:val="008D5629"/>
    <w:rsid w:val="00972592"/>
    <w:rsid w:val="00AC1DA2"/>
    <w:rsid w:val="00AF267F"/>
    <w:rsid w:val="00B041CB"/>
    <w:rsid w:val="00BF4A83"/>
    <w:rsid w:val="00CA5B87"/>
    <w:rsid w:val="00D64E84"/>
    <w:rsid w:val="00EA481F"/>
    <w:rsid w:val="00ED6085"/>
    <w:rsid w:val="00F50C42"/>
    <w:rsid w:val="00F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87A1"/>
  <w15:docId w15:val="{D1308645-405A-474D-B3A3-C1280147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eui@pec.comuna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Tiziana Podda</cp:lastModifiedBy>
  <cp:revision>32</cp:revision>
  <cp:lastPrinted>2020-09-23T11:13:00Z</cp:lastPrinted>
  <dcterms:created xsi:type="dcterms:W3CDTF">2017-05-12T06:30:00Z</dcterms:created>
  <dcterms:modified xsi:type="dcterms:W3CDTF">2020-09-23T11:54:00Z</dcterms:modified>
</cp:coreProperties>
</file>